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B01E" w14:textId="77777777" w:rsidR="00CD12A5" w:rsidRPr="00CD12A5" w:rsidRDefault="00CD12A5" w:rsidP="00CD12A5">
      <w:r w:rsidRPr="00CD12A5">
        <w:rPr>
          <w:b/>
          <w:bCs/>
        </w:rPr>
        <w:t>Bienvenue à Fontaine-le-Port !</w:t>
      </w:r>
    </w:p>
    <w:p w14:paraId="101F770C" w14:textId="77777777" w:rsidR="00CD12A5" w:rsidRPr="00CD12A5" w:rsidRDefault="00CD12A5" w:rsidP="00CD12A5">
      <w:r w:rsidRPr="00CD12A5">
        <w:t>Vous venez de vous installer à Fontaine-le-Port ? Nous sommes heureux de vous accueillir parmi nous !</w:t>
      </w:r>
    </w:p>
    <w:p w14:paraId="2226BC7C" w14:textId="77777777" w:rsidR="00CD12A5" w:rsidRPr="00CD12A5" w:rsidRDefault="00CD12A5" w:rsidP="00CD12A5">
      <w:r w:rsidRPr="00CD12A5">
        <w:t>Pour faire connaissance et vous aider à découvrir notre village, la municipalité a le plaisir de convier les nouveaux habitants à un moment d'échange convivial. Ce sera l'occasion de rencontrer l'équipe municipale, de découvrir les services et les associations locales, de partager un verre de l'amitié et d'échanger avec d'autres nouveaux Portifontains.</w:t>
      </w:r>
    </w:p>
    <w:p w14:paraId="4319B292" w14:textId="77777777" w:rsidR="00CD12A5" w:rsidRPr="00CD12A5" w:rsidRDefault="00CD12A5" w:rsidP="00CD12A5">
      <w:r w:rsidRPr="00CD12A5">
        <w:t>Nous serons également ravis de vous remettre un kit de bienvenue contenant quelques informations pratiques pour bien démarrer votre vie à Fontaine-le-Port.</w:t>
      </w:r>
    </w:p>
    <w:p w14:paraId="4BE4567E" w14:textId="77777777" w:rsidR="00CD12A5" w:rsidRPr="00CD12A5" w:rsidRDefault="00CD12A5" w:rsidP="00CD12A5">
      <w:r w:rsidRPr="00CD12A5">
        <w:t>Nous espérons vous retrouver nombreux pour ce moment de rencontre et de convivialité. Bienvenue dans votre nouvelle commune !</w:t>
      </w:r>
    </w:p>
    <w:p w14:paraId="5AF97CAB" w14:textId="182FC111" w:rsidR="001814E3" w:rsidRDefault="00CD12A5">
      <w:r>
        <w:t xml:space="preserve">L’équipe Municipale </w:t>
      </w:r>
    </w:p>
    <w:sectPr w:rsidR="0018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A5"/>
    <w:rsid w:val="001814E3"/>
    <w:rsid w:val="0041292F"/>
    <w:rsid w:val="00491638"/>
    <w:rsid w:val="005423A8"/>
    <w:rsid w:val="009B2373"/>
    <w:rsid w:val="00CD12A5"/>
    <w:rsid w:val="00D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8E45"/>
  <w15:chartTrackingRefBased/>
  <w15:docId w15:val="{6BE06BDC-6640-4318-9E7C-70C5CB80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1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1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1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1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1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12A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12A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12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12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12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12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12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12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12A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1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12A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1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Cedille</dc:creator>
  <cp:keywords/>
  <dc:description/>
  <cp:lastModifiedBy>Nicolas Cedille</cp:lastModifiedBy>
  <cp:revision>1</cp:revision>
  <dcterms:created xsi:type="dcterms:W3CDTF">2026-07-18T08:33:00Z</dcterms:created>
  <dcterms:modified xsi:type="dcterms:W3CDTF">2026-07-18T08:34:00Z</dcterms:modified>
</cp:coreProperties>
</file>